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53" w:rsidRPr="00CB3615" w:rsidRDefault="006A4E53" w:rsidP="006A4E53">
      <w:pPr>
        <w:jc w:val="center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bookmarkStart w:id="0" w:name="_GoBack"/>
      <w:r w:rsidRPr="00CB3615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天津工业大学横向科研项目预算调整申请表</w:t>
      </w:r>
      <w:bookmarkEnd w:id="0"/>
    </w:p>
    <w:p w:rsidR="006A4E53" w:rsidRPr="00013DD5" w:rsidRDefault="006A4E53" w:rsidP="006A4E53">
      <w:pPr>
        <w:jc w:val="right"/>
        <w:rPr>
          <w:rFonts w:ascii="仿宋" w:eastAsia="仿宋" w:hAnsi="仿宋"/>
          <w:sz w:val="24"/>
          <w:szCs w:val="24"/>
        </w:rPr>
      </w:pPr>
      <w:r w:rsidRPr="00013DD5">
        <w:rPr>
          <w:rFonts w:ascii="仿宋" w:eastAsia="仿宋" w:hAnsi="仿宋" w:hint="eastAsia"/>
          <w:sz w:val="24"/>
          <w:szCs w:val="24"/>
        </w:rPr>
        <w:t>年     月     日</w:t>
      </w:r>
    </w:p>
    <w:tbl>
      <w:tblPr>
        <w:tblW w:w="8931" w:type="dxa"/>
        <w:jc w:val="center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627"/>
        <w:gridCol w:w="1996"/>
        <w:gridCol w:w="2126"/>
        <w:gridCol w:w="2196"/>
      </w:tblGrid>
      <w:tr w:rsidR="006A4E53" w:rsidTr="0005760D">
        <w:trPr>
          <w:trHeight w:val="680"/>
          <w:jc w:val="center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6A4E53" w:rsidRDefault="006A4E53" w:rsidP="0005760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项目</w:t>
            </w:r>
          </w:p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信息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6318" w:type="dxa"/>
            <w:gridSpan w:val="3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A4E53" w:rsidTr="0005760D">
        <w:trPr>
          <w:trHeight w:val="68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委托方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6A4E53" w:rsidTr="0005760D">
        <w:trPr>
          <w:trHeight w:val="68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经费卡号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是否有借款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4E53" w:rsidTr="0005760D">
        <w:trPr>
          <w:trHeight w:val="68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合同金额</w:t>
            </w: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到账金额</w:t>
            </w:r>
            <w:r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4E53" w:rsidTr="0005760D">
        <w:trPr>
          <w:trHeight w:val="680"/>
          <w:jc w:val="center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6A4E53" w:rsidRDefault="006A4E53" w:rsidP="0005760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负责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信息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教工号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4E53" w:rsidTr="0005760D">
        <w:trPr>
          <w:trHeight w:val="680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4E53" w:rsidTr="0005760D">
        <w:trPr>
          <w:trHeight w:val="1623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45" w:type="dxa"/>
            <w:gridSpan w:val="4"/>
            <w:shd w:val="clear" w:color="auto" w:fill="auto"/>
          </w:tcPr>
          <w:p w:rsidR="006A4E53" w:rsidRPr="00304617" w:rsidRDefault="006A4E53" w:rsidP="0005760D">
            <w:pPr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调整原因：</w:t>
            </w: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rPr>
                <w:rFonts w:ascii="仿宋" w:eastAsia="仿宋" w:hAnsi="仿宋"/>
                <w:szCs w:val="21"/>
              </w:rPr>
            </w:pP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ind w:firstLineChars="2168" w:firstLine="4553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项目负责人签字：</w:t>
            </w:r>
          </w:p>
        </w:tc>
      </w:tr>
      <w:tr w:rsidR="006A4E53" w:rsidTr="0005760D">
        <w:trPr>
          <w:trHeight w:val="472"/>
          <w:jc w:val="center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6A4E53" w:rsidRDefault="006A4E53" w:rsidP="0005760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调整后</w:t>
            </w:r>
          </w:p>
          <w:p w:rsidR="006A4E53" w:rsidRDefault="006A4E53" w:rsidP="0005760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经费</w:t>
            </w:r>
          </w:p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比</w:t>
            </w:r>
            <w:r>
              <w:rPr>
                <w:rFonts w:ascii="仿宋" w:eastAsia="仿宋" w:hAnsi="仿宋" w:hint="eastAsia"/>
                <w:szCs w:val="21"/>
              </w:rPr>
              <w:t>例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校内开发费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 w:rsidR="006A4E53" w:rsidRPr="00304617" w:rsidRDefault="006A4E53" w:rsidP="0005760D">
            <w:pPr>
              <w:ind w:firstLineChars="250" w:firstLine="525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 xml:space="preserve">         万元，</w:t>
            </w:r>
            <w:r>
              <w:rPr>
                <w:rFonts w:ascii="仿宋" w:eastAsia="仿宋" w:hAnsi="仿宋" w:hint="eastAsia"/>
                <w:szCs w:val="21"/>
              </w:rPr>
              <w:t>占合同</w:t>
            </w:r>
            <w:r w:rsidRPr="00304617">
              <w:rPr>
                <w:rFonts w:ascii="仿宋" w:eastAsia="仿宋" w:hAnsi="仿宋" w:hint="eastAsia"/>
                <w:szCs w:val="21"/>
              </w:rPr>
              <w:t>金</w:t>
            </w:r>
            <w:r>
              <w:rPr>
                <w:rFonts w:ascii="仿宋" w:eastAsia="仿宋" w:hAnsi="仿宋" w:hint="eastAsia"/>
                <w:szCs w:val="21"/>
              </w:rPr>
              <w:t>额</w:t>
            </w:r>
            <w:r w:rsidRPr="00304617">
              <w:rPr>
                <w:rFonts w:ascii="仿宋" w:eastAsia="仿宋" w:hAnsi="仿宋" w:hint="eastAsia"/>
                <w:szCs w:val="21"/>
              </w:rPr>
              <w:t>比例：</w:t>
            </w:r>
          </w:p>
        </w:tc>
      </w:tr>
      <w:tr w:rsidR="006A4E53" w:rsidTr="0005760D">
        <w:trPr>
          <w:trHeight w:val="472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科研业务活动费（不超过合同金额的20%）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 w:rsidR="006A4E53" w:rsidRPr="00304617" w:rsidRDefault="006A4E53" w:rsidP="0005760D">
            <w:pPr>
              <w:ind w:firstLineChars="695" w:firstLine="1459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万元，</w:t>
            </w:r>
            <w:r>
              <w:rPr>
                <w:rFonts w:ascii="仿宋" w:eastAsia="仿宋" w:hAnsi="仿宋" w:hint="eastAsia"/>
                <w:szCs w:val="21"/>
              </w:rPr>
              <w:t>占合同</w:t>
            </w:r>
            <w:r w:rsidRPr="00304617">
              <w:rPr>
                <w:rFonts w:ascii="仿宋" w:eastAsia="仿宋" w:hAnsi="仿宋" w:hint="eastAsia"/>
                <w:szCs w:val="21"/>
              </w:rPr>
              <w:t>金</w:t>
            </w:r>
            <w:r>
              <w:rPr>
                <w:rFonts w:ascii="仿宋" w:eastAsia="仿宋" w:hAnsi="仿宋" w:hint="eastAsia"/>
                <w:szCs w:val="21"/>
              </w:rPr>
              <w:t>额</w:t>
            </w:r>
            <w:r w:rsidRPr="00304617">
              <w:rPr>
                <w:rFonts w:ascii="仿宋" w:eastAsia="仿宋" w:hAnsi="仿宋" w:hint="eastAsia"/>
                <w:szCs w:val="21"/>
              </w:rPr>
              <w:t>比例：</w:t>
            </w:r>
          </w:p>
        </w:tc>
      </w:tr>
      <w:tr w:rsidR="006A4E53" w:rsidTr="0005760D">
        <w:trPr>
          <w:trHeight w:val="472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外协研究开发费（不超过合同金额的50%）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 w:rsidR="006A4E53" w:rsidRPr="00304617" w:rsidRDefault="006A4E53" w:rsidP="0005760D">
            <w:pPr>
              <w:ind w:firstLineChars="695" w:firstLine="1459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万元，</w:t>
            </w:r>
            <w:r>
              <w:rPr>
                <w:rFonts w:ascii="仿宋" w:eastAsia="仿宋" w:hAnsi="仿宋" w:hint="eastAsia"/>
                <w:szCs w:val="21"/>
              </w:rPr>
              <w:t>占合同</w:t>
            </w:r>
            <w:r w:rsidRPr="00304617">
              <w:rPr>
                <w:rFonts w:ascii="仿宋" w:eastAsia="仿宋" w:hAnsi="仿宋" w:hint="eastAsia"/>
                <w:szCs w:val="21"/>
              </w:rPr>
              <w:t>金</w:t>
            </w:r>
            <w:r>
              <w:rPr>
                <w:rFonts w:ascii="仿宋" w:eastAsia="仿宋" w:hAnsi="仿宋" w:hint="eastAsia"/>
                <w:szCs w:val="21"/>
              </w:rPr>
              <w:t>额</w:t>
            </w:r>
            <w:r w:rsidRPr="00304617">
              <w:rPr>
                <w:rFonts w:ascii="仿宋" w:eastAsia="仿宋" w:hAnsi="仿宋" w:hint="eastAsia"/>
                <w:szCs w:val="21"/>
              </w:rPr>
              <w:t>比例：</w:t>
            </w:r>
          </w:p>
        </w:tc>
      </w:tr>
      <w:tr w:rsidR="006A4E53" w:rsidTr="0005760D">
        <w:trPr>
          <w:trHeight w:val="471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绩效奖励费（不超过合同金额的45%）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 w:rsidR="006A4E53" w:rsidRPr="00304617" w:rsidRDefault="006A4E53" w:rsidP="0005760D">
            <w:pPr>
              <w:ind w:firstLineChars="695" w:firstLine="1459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万元，</w:t>
            </w:r>
            <w:r>
              <w:rPr>
                <w:rFonts w:ascii="仿宋" w:eastAsia="仿宋" w:hAnsi="仿宋" w:hint="eastAsia"/>
                <w:szCs w:val="21"/>
              </w:rPr>
              <w:t>占合同</w:t>
            </w:r>
            <w:r w:rsidRPr="00304617">
              <w:rPr>
                <w:rFonts w:ascii="仿宋" w:eastAsia="仿宋" w:hAnsi="仿宋" w:hint="eastAsia"/>
                <w:szCs w:val="21"/>
              </w:rPr>
              <w:t>金</w:t>
            </w:r>
            <w:r>
              <w:rPr>
                <w:rFonts w:ascii="仿宋" w:eastAsia="仿宋" w:hAnsi="仿宋" w:hint="eastAsia"/>
                <w:szCs w:val="21"/>
              </w:rPr>
              <w:t>额</w:t>
            </w:r>
            <w:r w:rsidRPr="00304617">
              <w:rPr>
                <w:rFonts w:ascii="仿宋" w:eastAsia="仿宋" w:hAnsi="仿宋" w:hint="eastAsia"/>
                <w:szCs w:val="21"/>
              </w:rPr>
              <w:t>比例：</w:t>
            </w:r>
          </w:p>
        </w:tc>
      </w:tr>
      <w:tr w:rsidR="006A4E53" w:rsidTr="0005760D">
        <w:trPr>
          <w:trHeight w:val="2260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6A4E53" w:rsidRDefault="006A4E53" w:rsidP="0005760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部门</w:t>
            </w:r>
          </w:p>
          <w:p w:rsidR="006A4E53" w:rsidRPr="00304617" w:rsidRDefault="006A4E53" w:rsidP="0005760D">
            <w:pPr>
              <w:jc w:val="center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审核</w:t>
            </w:r>
          </w:p>
        </w:tc>
        <w:tc>
          <w:tcPr>
            <w:tcW w:w="7945" w:type="dxa"/>
            <w:gridSpan w:val="4"/>
            <w:shd w:val="clear" w:color="auto" w:fill="auto"/>
          </w:tcPr>
          <w:p w:rsidR="006A4E53" w:rsidRPr="00304617" w:rsidRDefault="006A4E53" w:rsidP="0005760D">
            <w:pPr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所在学院（部门）意见：</w:t>
            </w: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rPr>
                <w:rFonts w:ascii="仿宋" w:eastAsia="仿宋" w:hAnsi="仿宋" w:hint="eastAsia"/>
                <w:szCs w:val="21"/>
              </w:rPr>
            </w:pPr>
          </w:p>
          <w:p w:rsidR="006A4E53" w:rsidRPr="00304617" w:rsidRDefault="006A4E53" w:rsidP="0005760D">
            <w:pPr>
              <w:ind w:firstLineChars="345" w:firstLine="724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</w:t>
            </w:r>
            <w:r w:rsidRPr="00304617">
              <w:rPr>
                <w:rFonts w:ascii="仿宋" w:eastAsia="仿宋" w:hAnsi="仿宋" w:hint="eastAsia"/>
                <w:szCs w:val="21"/>
              </w:rPr>
              <w:t>负责人签字：</w:t>
            </w:r>
          </w:p>
          <w:p w:rsidR="006A4E53" w:rsidRPr="00304617" w:rsidRDefault="006A4E53" w:rsidP="0005760D">
            <w:pPr>
              <w:ind w:firstLineChars="1100" w:firstLine="2310"/>
              <w:rPr>
                <w:rFonts w:ascii="仿宋" w:eastAsia="仿宋" w:hAnsi="仿宋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</w:t>
            </w:r>
            <w:r w:rsidRPr="00304617"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 年     月     日 （</w:t>
            </w:r>
            <w:r w:rsidRPr="00304617">
              <w:rPr>
                <w:rFonts w:ascii="仿宋" w:eastAsia="仿宋" w:hAnsi="仿宋" w:hint="eastAsia"/>
                <w:szCs w:val="21"/>
              </w:rPr>
              <w:t>盖章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6A4E53" w:rsidTr="0005760D">
        <w:trPr>
          <w:trHeight w:val="562"/>
          <w:jc w:val="center"/>
        </w:trPr>
        <w:tc>
          <w:tcPr>
            <w:tcW w:w="8931" w:type="dxa"/>
            <w:gridSpan w:val="5"/>
            <w:shd w:val="clear" w:color="auto" w:fill="auto"/>
            <w:vAlign w:val="center"/>
          </w:tcPr>
          <w:p w:rsidR="006A4E53" w:rsidRDefault="006A4E53" w:rsidP="0005760D">
            <w:pPr>
              <w:pStyle w:val="a5"/>
              <w:ind w:leftChars="-1" w:left="-2" w:firstLineChars="0" w:firstLine="0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注：1.</w:t>
            </w:r>
            <w:r w:rsidRPr="009A5A71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2243A8">
              <w:rPr>
                <w:rFonts w:ascii="仿宋" w:eastAsia="仿宋" w:hAnsi="仿宋" w:hint="eastAsia"/>
                <w:szCs w:val="21"/>
              </w:rPr>
              <w:t>对于合同、预算约定使用的项目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2243A8">
              <w:rPr>
                <w:rFonts w:ascii="仿宋" w:eastAsia="仿宋" w:hAnsi="仿宋" w:hint="eastAsia"/>
                <w:szCs w:val="21"/>
              </w:rPr>
              <w:t>经费使用必须按约定执行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未经项目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委托方书面同意，不允许调整预算；</w:t>
            </w:r>
          </w:p>
          <w:p w:rsidR="006A4E53" w:rsidRPr="00304617" w:rsidRDefault="006A4E53" w:rsidP="0005760D">
            <w:pPr>
              <w:pStyle w:val="a5"/>
              <w:ind w:leftChars="-1" w:left="-2" w:firstLineChars="196" w:firstLine="412"/>
              <w:rPr>
                <w:rFonts w:ascii="仿宋" w:eastAsia="仿宋" w:hAnsi="仿宋" w:hint="eastAsia"/>
                <w:szCs w:val="21"/>
              </w:rPr>
            </w:pPr>
            <w:r w:rsidRPr="00304617">
              <w:rPr>
                <w:rFonts w:ascii="仿宋" w:eastAsia="仿宋" w:hAnsi="仿宋" w:hint="eastAsia"/>
                <w:szCs w:val="21"/>
              </w:rPr>
              <w:t>2.本表一式两份，科</w:t>
            </w:r>
            <w:r>
              <w:rPr>
                <w:rFonts w:ascii="仿宋" w:eastAsia="仿宋" w:hAnsi="仿宋" w:hint="eastAsia"/>
                <w:szCs w:val="21"/>
              </w:rPr>
              <w:t>技合作与成果管理处留一份，财务处留一份，如本人需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留存请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自行复印</w:t>
            </w:r>
            <w:r w:rsidRPr="006D38D7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:rsidR="006A4E53" w:rsidRPr="00304617" w:rsidRDefault="006A4E53" w:rsidP="0005760D">
            <w:pPr>
              <w:ind w:firstLineChars="196" w:firstLine="412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Pr="00304617">
              <w:rPr>
                <w:rFonts w:ascii="仿宋" w:eastAsia="仿宋" w:hAnsi="仿宋" w:hint="eastAsia"/>
                <w:szCs w:val="21"/>
              </w:rPr>
              <w:t>.办理预算调整申请时项目负责人需提供项目原预算表复印件一份。</w:t>
            </w:r>
          </w:p>
        </w:tc>
      </w:tr>
    </w:tbl>
    <w:p w:rsidR="003E3F00" w:rsidRPr="006A4E53" w:rsidRDefault="003E3F00"/>
    <w:sectPr w:rsidR="003E3F00" w:rsidRPr="006A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F9" w:rsidRDefault="00EA45F9" w:rsidP="006A4E53">
      <w:r>
        <w:separator/>
      </w:r>
    </w:p>
  </w:endnote>
  <w:endnote w:type="continuationSeparator" w:id="0">
    <w:p w:rsidR="00EA45F9" w:rsidRDefault="00EA45F9" w:rsidP="006A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F9" w:rsidRDefault="00EA45F9" w:rsidP="006A4E53">
      <w:r>
        <w:separator/>
      </w:r>
    </w:p>
  </w:footnote>
  <w:footnote w:type="continuationSeparator" w:id="0">
    <w:p w:rsidR="00EA45F9" w:rsidRDefault="00EA45F9" w:rsidP="006A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32"/>
    <w:rsid w:val="00023C32"/>
    <w:rsid w:val="003E3F00"/>
    <w:rsid w:val="006A4E53"/>
    <w:rsid w:val="00CD5719"/>
    <w:rsid w:val="00E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E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E53"/>
    <w:rPr>
      <w:sz w:val="18"/>
      <w:szCs w:val="18"/>
    </w:rPr>
  </w:style>
  <w:style w:type="paragraph" w:styleId="a5">
    <w:name w:val="List Paragraph"/>
    <w:basedOn w:val="a"/>
    <w:uiPriority w:val="99"/>
    <w:qFormat/>
    <w:rsid w:val="006A4E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E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E53"/>
    <w:rPr>
      <w:sz w:val="18"/>
      <w:szCs w:val="18"/>
    </w:rPr>
  </w:style>
  <w:style w:type="paragraph" w:styleId="a5">
    <w:name w:val="List Paragraph"/>
    <w:basedOn w:val="a"/>
    <w:uiPriority w:val="99"/>
    <w:qFormat/>
    <w:rsid w:val="006A4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2019-02-15T01:18:00Z</dcterms:created>
  <dcterms:modified xsi:type="dcterms:W3CDTF">2019-02-15T01:18:00Z</dcterms:modified>
</cp:coreProperties>
</file>