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10" w:rsidRPr="00677A4A" w:rsidRDefault="000A3210" w:rsidP="000A3210">
      <w:pPr>
        <w:jc w:val="center"/>
        <w:rPr>
          <w:rFonts w:ascii="仿宋_GB2312" w:eastAsia="仿宋_GB2312" w:hAnsi="宋体"/>
          <w:b/>
          <w:bCs/>
          <w:color w:val="000000"/>
          <w:sz w:val="28"/>
          <w:szCs w:val="28"/>
        </w:rPr>
      </w:pPr>
      <w:r w:rsidRPr="00677A4A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天津工业大学横向科研项目业务招待审批表</w:t>
      </w:r>
    </w:p>
    <w:p w:rsidR="000A3210" w:rsidRDefault="000A3210" w:rsidP="000A3210">
      <w:pPr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 xml:space="preserve">接待单位或部门：                        </w:t>
      </w:r>
      <w:r>
        <w:rPr>
          <w:rFonts w:ascii="仿宋_GB2312" w:eastAsia="仿宋_GB2312" w:hAnsi="仿宋_GB2312" w:cs="仿宋_GB2312" w:hint="eastAsia"/>
          <w:szCs w:val="21"/>
        </w:rPr>
        <w:t xml:space="preserve">               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Cs w:val="21"/>
        </w:rPr>
        <w:t xml:space="preserve"> 年   月   日</w:t>
      </w:r>
    </w:p>
    <w:tbl>
      <w:tblPr>
        <w:tblW w:w="9310" w:type="dxa"/>
        <w:tblInd w:w="-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088"/>
        <w:gridCol w:w="347"/>
        <w:gridCol w:w="990"/>
        <w:gridCol w:w="992"/>
        <w:gridCol w:w="1180"/>
        <w:gridCol w:w="939"/>
        <w:gridCol w:w="7"/>
        <w:gridCol w:w="142"/>
        <w:gridCol w:w="2075"/>
      </w:tblGrid>
      <w:tr w:rsidR="000A3210" w:rsidTr="0005760D">
        <w:trPr>
          <w:trHeight w:val="539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接待类型</w:t>
            </w:r>
          </w:p>
        </w:tc>
        <w:tc>
          <w:tcPr>
            <w:tcW w:w="2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宾客人数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陪客人数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A3210" w:rsidTr="0005760D">
        <w:trPr>
          <w:cantSplit/>
          <w:trHeight w:val="508"/>
        </w:trPr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接待对象</w:t>
            </w:r>
          </w:p>
        </w:tc>
        <w:tc>
          <w:tcPr>
            <w:tcW w:w="3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</w:t>
            </w:r>
          </w:p>
        </w:tc>
        <w:tc>
          <w:tcPr>
            <w:tcW w:w="3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</w:tr>
      <w:tr w:rsidR="000A3210" w:rsidTr="0005760D">
        <w:trPr>
          <w:cantSplit/>
          <w:trHeight w:val="510"/>
        </w:trPr>
        <w:tc>
          <w:tcPr>
            <w:tcW w:w="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A3210" w:rsidTr="0005760D">
        <w:trPr>
          <w:cantSplit/>
          <w:trHeight w:val="510"/>
        </w:trPr>
        <w:tc>
          <w:tcPr>
            <w:tcW w:w="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A3210" w:rsidTr="0005760D">
        <w:trPr>
          <w:cantSplit/>
          <w:trHeight w:val="510"/>
        </w:trPr>
        <w:tc>
          <w:tcPr>
            <w:tcW w:w="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A3210" w:rsidTr="0005760D">
        <w:trPr>
          <w:cantSplit/>
          <w:trHeight w:val="510"/>
        </w:trPr>
        <w:tc>
          <w:tcPr>
            <w:tcW w:w="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A3210" w:rsidTr="0005760D">
        <w:trPr>
          <w:cantSplit/>
          <w:trHeight w:val="510"/>
        </w:trPr>
        <w:tc>
          <w:tcPr>
            <w:tcW w:w="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A3210" w:rsidTr="0005760D">
        <w:trPr>
          <w:cantSplit/>
          <w:trHeight w:val="510"/>
        </w:trPr>
        <w:tc>
          <w:tcPr>
            <w:tcW w:w="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……</w:t>
            </w:r>
          </w:p>
        </w:tc>
        <w:tc>
          <w:tcPr>
            <w:tcW w:w="3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……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……</w:t>
            </w:r>
          </w:p>
        </w:tc>
      </w:tr>
      <w:tr w:rsidR="000A3210" w:rsidTr="0005760D">
        <w:trPr>
          <w:cantSplit/>
          <w:trHeight w:val="2060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接待事由</w:t>
            </w:r>
          </w:p>
        </w:tc>
        <w:tc>
          <w:tcPr>
            <w:tcW w:w="87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A3210" w:rsidRDefault="000A3210" w:rsidP="0005760D">
            <w:pPr>
              <w:widowControl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A3210" w:rsidRDefault="000A3210" w:rsidP="0005760D">
            <w:pPr>
              <w:widowControl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A3210" w:rsidRDefault="000A3210" w:rsidP="0005760D">
            <w:pPr>
              <w:widowControl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A3210" w:rsidRDefault="000A3210" w:rsidP="0005760D">
            <w:pPr>
              <w:widowControl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A3210" w:rsidRDefault="000A3210" w:rsidP="0005760D">
            <w:pPr>
              <w:widowControl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A3210" w:rsidRDefault="000A3210" w:rsidP="0005760D">
            <w:pPr>
              <w:widowControl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A3210" w:rsidRDefault="000A3210" w:rsidP="0005760D">
            <w:pPr>
              <w:widowControl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A3210" w:rsidTr="0005760D">
        <w:trPr>
          <w:cantSplit/>
          <w:trHeight w:val="539"/>
        </w:trPr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接待费用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元</w:t>
            </w:r>
          </w:p>
        </w:tc>
        <w:tc>
          <w:tcPr>
            <w:tcW w:w="66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其中：1.住宿费        元；</w:t>
            </w:r>
          </w:p>
        </w:tc>
      </w:tr>
      <w:tr w:rsidR="000A3210" w:rsidTr="0005760D">
        <w:trPr>
          <w:cantSplit/>
          <w:trHeight w:val="455"/>
        </w:trPr>
        <w:tc>
          <w:tcPr>
            <w:tcW w:w="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6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2. 餐费         元。</w:t>
            </w:r>
          </w:p>
        </w:tc>
      </w:tr>
      <w:tr w:rsidR="000A3210" w:rsidTr="0005760D">
        <w:trPr>
          <w:cantSplit/>
          <w:trHeight w:val="455"/>
        </w:trPr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审    签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项目名称</w:t>
            </w: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ind w:firstLineChars="295" w:firstLine="619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经费卡号</w:t>
            </w:r>
          </w:p>
        </w:tc>
        <w:tc>
          <w:tcPr>
            <w:tcW w:w="2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A3210" w:rsidTr="0005760D">
        <w:trPr>
          <w:cantSplit/>
          <w:trHeight w:val="1304"/>
        </w:trPr>
        <w:tc>
          <w:tcPr>
            <w:tcW w:w="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项目负责人</w:t>
            </w: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学院或部门</w:t>
            </w:r>
          </w:p>
          <w:p w:rsidR="000A3210" w:rsidRDefault="000A3210" w:rsidP="0005760D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负责人</w:t>
            </w:r>
          </w:p>
          <w:p w:rsidR="000A3210" w:rsidRDefault="000A3210" w:rsidP="0005760D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（A类接待需要签字）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A3210" w:rsidTr="0005760D">
        <w:trPr>
          <w:trHeight w:val="510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    注</w:t>
            </w:r>
          </w:p>
        </w:tc>
        <w:tc>
          <w:tcPr>
            <w:tcW w:w="87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A3210" w:rsidTr="0005760D">
        <w:trPr>
          <w:trHeight w:val="420"/>
        </w:trPr>
        <w:tc>
          <w:tcPr>
            <w:tcW w:w="93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210" w:rsidRDefault="000A3210" w:rsidP="0005760D">
            <w:pPr>
              <w:widowControl/>
              <w:spacing w:line="32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注：1.“接待类型”为：A、B、C类。</w:t>
            </w:r>
          </w:p>
          <w:p w:rsidR="000A3210" w:rsidRPr="007403F4" w:rsidRDefault="000A3210" w:rsidP="0005760D">
            <w:pPr>
              <w:spacing w:line="240" w:lineRule="exact"/>
              <w:ind w:firstLineChars="217" w:firstLine="456"/>
              <w:rPr>
                <w:rFonts w:ascii="仿宋_GB2312" w:eastAsia="仿宋_GB2312" w:hAnsi="仿宋_GB2312" w:cs="仿宋_GB2312"/>
                <w:szCs w:val="21"/>
              </w:rPr>
            </w:pPr>
            <w:r w:rsidRPr="007403F4">
              <w:rPr>
                <w:rFonts w:ascii="仿宋_GB2312" w:eastAsia="仿宋_GB2312" w:hAnsi="仿宋_GB2312" w:cs="仿宋_GB2312" w:hint="eastAsia"/>
                <w:szCs w:val="21"/>
              </w:rPr>
              <w:t>2. 接待对象十人以内的，陪餐人数不得超过3人；超过10人的，陪餐人数不得超过接待对象人数的三分之一。</w:t>
            </w:r>
          </w:p>
          <w:p w:rsidR="000A3210" w:rsidRPr="00677A4A" w:rsidRDefault="000A3210" w:rsidP="0005760D">
            <w:pPr>
              <w:spacing w:line="240" w:lineRule="exact"/>
              <w:ind w:firstLineChars="200" w:firstLine="420"/>
              <w:rPr>
                <w:rFonts w:ascii="仿宋" w:eastAsia="仿宋" w:hAnsi="仿宋"/>
              </w:rPr>
            </w:pPr>
            <w:r w:rsidRPr="007403F4">
              <w:rPr>
                <w:rFonts w:ascii="仿宋_GB2312" w:eastAsia="仿宋_GB2312" w:hAnsi="仿宋_GB2312" w:cs="仿宋_GB2312" w:hint="eastAsia"/>
                <w:szCs w:val="21"/>
              </w:rPr>
              <w:t xml:space="preserve">3.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业务接待费须使用公务卡结算</w:t>
            </w:r>
            <w:r w:rsidRPr="00A43B51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，</w:t>
            </w:r>
            <w:r w:rsidRPr="007403F4">
              <w:rPr>
                <w:rFonts w:ascii="仿宋_GB2312" w:eastAsia="仿宋_GB2312" w:hAnsi="仿宋_GB2312" w:cs="仿宋_GB2312" w:hint="eastAsia"/>
                <w:szCs w:val="21"/>
              </w:rPr>
              <w:t>报销时提供刷卡小条。</w:t>
            </w:r>
          </w:p>
        </w:tc>
      </w:tr>
    </w:tbl>
    <w:p w:rsidR="003E3F00" w:rsidRPr="000A3210" w:rsidRDefault="003E3F00"/>
    <w:sectPr w:rsidR="003E3F00" w:rsidRPr="000A3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E9C" w:rsidRDefault="00803E9C" w:rsidP="000A3210">
      <w:r>
        <w:separator/>
      </w:r>
    </w:p>
  </w:endnote>
  <w:endnote w:type="continuationSeparator" w:id="0">
    <w:p w:rsidR="00803E9C" w:rsidRDefault="00803E9C" w:rsidP="000A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E9C" w:rsidRDefault="00803E9C" w:rsidP="000A3210">
      <w:r>
        <w:separator/>
      </w:r>
    </w:p>
  </w:footnote>
  <w:footnote w:type="continuationSeparator" w:id="0">
    <w:p w:rsidR="00803E9C" w:rsidRDefault="00803E9C" w:rsidP="000A3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25"/>
    <w:rsid w:val="000A3210"/>
    <w:rsid w:val="00266F25"/>
    <w:rsid w:val="003E3F00"/>
    <w:rsid w:val="00803E9C"/>
    <w:rsid w:val="00CD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2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2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2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2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2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2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E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2019-02-15T01:17:00Z</dcterms:created>
  <dcterms:modified xsi:type="dcterms:W3CDTF">2019-02-15T01:17:00Z</dcterms:modified>
</cp:coreProperties>
</file>